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BAE" w:rsidRPr="00203E5D" w:rsidRDefault="007C3BAE" w:rsidP="007C3BA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BAE" w:rsidRPr="00203E5D" w:rsidRDefault="007C3BAE" w:rsidP="007C3BA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7C3BAE" w:rsidRPr="00203E5D" w:rsidRDefault="007C3BAE" w:rsidP="007C3BA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7C3BAE" w:rsidRPr="00203E5D" w:rsidRDefault="007C3BAE" w:rsidP="007C3BA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7C3BAE" w:rsidRPr="00203E5D" w:rsidRDefault="007C3BAE" w:rsidP="007C3BA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7C3BAE" w:rsidRPr="00203E5D" w:rsidRDefault="007C3BAE" w:rsidP="007C3BA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7C3BAE" w:rsidRPr="007C3BAE" w:rsidRDefault="007C3BAE" w:rsidP="007C3B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7C3BAE">
        <w:rPr>
          <w:rFonts w:ascii="Times New Roman" w:hAnsi="Times New Roman" w:cs="Times New Roman"/>
          <w:b/>
          <w:sz w:val="28"/>
          <w:szCs w:val="28"/>
        </w:rPr>
        <w:t>80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</w:p>
    <w:p w:rsidR="007C3BAE" w:rsidRPr="00203E5D" w:rsidRDefault="007C3BAE" w:rsidP="007C3B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3BAE" w:rsidRPr="00203E5D" w:rsidRDefault="007C3BAE" w:rsidP="007C3BA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5D4EA1" w:rsidRDefault="005D4EA1" w:rsidP="005D4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5D4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5D4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5D4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04572">
        <w:rPr>
          <w:rFonts w:ascii="Times New Roman" w:hAnsi="Times New Roman" w:cs="Times New Roman"/>
          <w:b/>
          <w:sz w:val="28"/>
          <w:szCs w:val="28"/>
          <w:lang w:val="uk-UA"/>
        </w:rPr>
        <w:t>Осадчій Л.М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D4EA1" w:rsidRDefault="005D4EA1" w:rsidP="005D4E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5D4EA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5D4EA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D4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4572">
        <w:rPr>
          <w:rFonts w:ascii="Times New Roman" w:hAnsi="Times New Roman" w:cs="Times New Roman"/>
          <w:sz w:val="28"/>
          <w:szCs w:val="28"/>
          <w:lang w:val="uk-UA"/>
        </w:rPr>
        <w:t>Осадчій Людмилі Миколаївні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0457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(за межами с. Надросся)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D4EA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D4E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537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4572">
        <w:rPr>
          <w:rFonts w:ascii="Times New Roman" w:hAnsi="Times New Roman" w:cs="Times New Roman"/>
          <w:sz w:val="28"/>
          <w:szCs w:val="28"/>
          <w:lang w:val="uk-UA"/>
        </w:rPr>
        <w:t xml:space="preserve">Осадчій Людмилі Миколаївні кадастровий номер 0523487200:05:002:0226 </w:t>
      </w:r>
      <w:bookmarkStart w:id="0" w:name="_GoBack"/>
      <w:bookmarkEnd w:id="0"/>
      <w:r w:rsidR="004B70E8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4B70E8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Надросся), 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5D4EA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D4EA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5D4EA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EA1" w:rsidRPr="00837C17" w:rsidRDefault="005D4EA1" w:rsidP="005D4EA1">
      <w:pPr>
        <w:pStyle w:val="aa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5D4EA1" w:rsidRPr="00837C17" w:rsidSect="005D4EA1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3FB" w:rsidRDefault="00FF23FB" w:rsidP="00C21C61">
      <w:pPr>
        <w:spacing w:after="0" w:line="240" w:lineRule="auto"/>
      </w:pPr>
      <w:r>
        <w:separator/>
      </w:r>
    </w:p>
  </w:endnote>
  <w:endnote w:type="continuationSeparator" w:id="0">
    <w:p w:rsidR="00FF23FB" w:rsidRDefault="00FF23F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3FB" w:rsidRDefault="00FF23FB" w:rsidP="00C21C61">
      <w:pPr>
        <w:spacing w:after="0" w:line="240" w:lineRule="auto"/>
      </w:pPr>
      <w:r>
        <w:separator/>
      </w:r>
    </w:p>
  </w:footnote>
  <w:footnote w:type="continuationSeparator" w:id="0">
    <w:p w:rsidR="00FF23FB" w:rsidRDefault="00FF23F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2386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206C"/>
    <w:rsid w:val="005C343F"/>
    <w:rsid w:val="005D1FCA"/>
    <w:rsid w:val="005D4EA1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E7181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3BAE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6298"/>
    <w:rsid w:val="00DB390F"/>
    <w:rsid w:val="00DC3704"/>
    <w:rsid w:val="00DE5368"/>
    <w:rsid w:val="00DE76D0"/>
    <w:rsid w:val="00E023C2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23FB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314pt">
    <w:name w:val="Основной текст (3) + 14 pt"/>
    <w:rsid w:val="005D4EA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rmal (Web)"/>
    <w:basedOn w:val="a"/>
    <w:unhideWhenUsed/>
    <w:rsid w:val="005D4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b">
    <w:name w:val="List"/>
    <w:basedOn w:val="a"/>
    <w:semiHidden/>
    <w:unhideWhenUsed/>
    <w:rsid w:val="005D4EA1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F0F63-3906-4E00-8E44-E0C41759A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2024-08-08T05:37:00Z</cp:lastPrinted>
  <dcterms:created xsi:type="dcterms:W3CDTF">2024-08-08T05:35:00Z</dcterms:created>
  <dcterms:modified xsi:type="dcterms:W3CDTF">2024-08-23T11:47:00Z</dcterms:modified>
</cp:coreProperties>
</file>